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55BA6" w14:textId="77777777" w:rsidR="00CE0713" w:rsidRPr="00CE0713" w:rsidRDefault="00CE0713">
      <w:pPr>
        <w:ind w:right="452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Mali Macfarlane</w:t>
      </w:r>
    </w:p>
    <w:p w14:paraId="21E921B0" w14:textId="7F455AB2" w:rsidR="00F56162" w:rsidRPr="00CE0713" w:rsidRDefault="00247405">
      <w:pPr>
        <w:ind w:right="452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PhD student (Computer Science), Room No. CS 106</w:t>
      </w:r>
    </w:p>
    <w:p w14:paraId="07BE137E" w14:textId="77777777" w:rsidR="00F56162" w:rsidRPr="00CE0713" w:rsidRDefault="00247405">
      <w:pPr>
        <w:ind w:right="399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Department of Computer Science, IIT, KANPUR,</w:t>
      </w:r>
    </w:p>
    <w:p w14:paraId="21FE75E2" w14:textId="77777777" w:rsidR="00F56162" w:rsidRPr="00CE0713" w:rsidRDefault="00247405">
      <w:pPr>
        <w:rPr>
          <w:rFonts w:asciiTheme="minorHAnsi" w:hAnsiTheme="minorHAnsi" w:cstheme="minorHAnsi"/>
          <w:sz w:val="22"/>
          <w:szCs w:val="22"/>
        </w:rPr>
        <w:sectPr w:rsidR="00F56162" w:rsidRPr="00CE0713">
          <w:footerReference w:type="default" r:id="rId7"/>
          <w:type w:val="continuous"/>
          <w:pgSz w:w="12240" w:h="15840"/>
          <w:pgMar w:top="1380" w:right="1680" w:bottom="280" w:left="1700" w:header="720" w:footer="720" w:gutter="0"/>
          <w:cols w:num="2" w:space="720" w:equalWidth="0">
            <w:col w:w="4800" w:space="340"/>
            <w:col w:w="3720"/>
          </w:cols>
        </w:sectPr>
      </w:pPr>
      <w:r w:rsidRPr="00CE0713">
        <w:rPr>
          <w:rFonts w:asciiTheme="minorHAnsi" w:hAnsiTheme="minorHAnsi" w:cstheme="minorHAnsi"/>
          <w:sz w:val="22"/>
          <w:szCs w:val="22"/>
        </w:rPr>
        <w:t>UP, INDIA.</w:t>
      </w:r>
    </w:p>
    <w:p w14:paraId="39FD1FEA" w14:textId="77777777" w:rsidR="00F56162" w:rsidRPr="00CE0713" w:rsidRDefault="00F56162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EBE326B" w14:textId="77777777" w:rsidR="00F56162" w:rsidRPr="00CE0713" w:rsidRDefault="00247405">
      <w:pPr>
        <w:spacing w:before="27" w:line="237" w:lineRule="auto"/>
        <w:ind w:left="100" w:right="79"/>
        <w:jc w:val="both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>Career</w:t>
      </w:r>
      <w:r w:rsidRPr="00CE0713">
        <w:rPr>
          <w:rFonts w:asciiTheme="minorHAnsi" w:hAnsiTheme="minorHAnsi" w:cstheme="minorHAnsi"/>
          <w:b/>
          <w:spacing w:val="6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Objectiv</w:t>
      </w:r>
      <w:r w:rsidRPr="00CE0713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CE0713">
        <w:rPr>
          <w:rFonts w:asciiTheme="minorHAnsi" w:hAnsiTheme="minorHAnsi" w:cstheme="minorHAnsi"/>
          <w:sz w:val="22"/>
          <w:szCs w:val="22"/>
        </w:rPr>
        <w:t xml:space="preserve">:  To </w:t>
      </w:r>
      <w:r w:rsidRPr="00CE071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 xml:space="preserve">pursue  a </w:t>
      </w:r>
      <w:r w:rsidRPr="00CE071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 xml:space="preserve">challenging  career </w:t>
      </w:r>
      <w:r w:rsidRPr="00CE071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 xml:space="preserve">and </w:t>
      </w:r>
      <w:r w:rsidRPr="00CE071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 xml:space="preserve">be </w:t>
      </w:r>
      <w:r w:rsidRPr="00CE071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 xml:space="preserve">part  of </w:t>
      </w:r>
      <w:r w:rsidRPr="00CE071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 xml:space="preserve">a </w:t>
      </w:r>
      <w:r w:rsidRPr="00CE071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progressive organization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that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gives</w:t>
      </w:r>
      <w:r w:rsidRPr="00CE071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scope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to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enhance</w:t>
      </w:r>
      <w:r w:rsidRPr="00CE071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CE0713">
        <w:rPr>
          <w:rFonts w:asciiTheme="minorHAnsi" w:hAnsiTheme="minorHAnsi" w:cstheme="minorHAnsi"/>
          <w:sz w:val="22"/>
          <w:szCs w:val="22"/>
        </w:rPr>
        <w:t>y</w:t>
      </w:r>
      <w:r w:rsidRPr="00CE071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knowledge,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skills</w:t>
      </w:r>
      <w:r w:rsidRPr="00CE071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and</w:t>
      </w:r>
      <w:r w:rsidRPr="00CE071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to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reach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the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pinnacle in the computing and research field with sheer determination, dedication and hard work.</w:t>
      </w:r>
    </w:p>
    <w:p w14:paraId="21A1079E" w14:textId="77777777" w:rsidR="00F56162" w:rsidRPr="00CE0713" w:rsidRDefault="00F5616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9ADFC95" w14:textId="77777777" w:rsidR="00F56162" w:rsidRPr="00CE0713" w:rsidRDefault="00247405">
      <w:pPr>
        <w:ind w:left="100" w:right="6511"/>
        <w:jc w:val="both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>Work Experience:</w:t>
      </w:r>
    </w:p>
    <w:p w14:paraId="62BFC535" w14:textId="77777777" w:rsidR="00F56162" w:rsidRPr="00CE0713" w:rsidRDefault="00F5616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1FD5D5D" w14:textId="77777777" w:rsidR="00F56162" w:rsidRPr="00CE0713" w:rsidRDefault="00F5616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F3B432" w14:textId="77777777" w:rsidR="00F56162" w:rsidRPr="00CE0713" w:rsidRDefault="00247405">
      <w:pPr>
        <w:tabs>
          <w:tab w:val="left" w:pos="820"/>
        </w:tabs>
        <w:ind w:left="820" w:right="79" w:hanging="36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ab/>
      </w:r>
      <w:r w:rsidRPr="00CE0713">
        <w:rPr>
          <w:rFonts w:asciiTheme="minorHAnsi" w:hAnsiTheme="minorHAnsi" w:cstheme="minorHAnsi"/>
          <w:b/>
          <w:sz w:val="22"/>
          <w:szCs w:val="22"/>
        </w:rPr>
        <w:t>Pursuing</w:t>
      </w:r>
      <w:r w:rsidRPr="00CE0713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research</w:t>
      </w:r>
      <w:r w:rsidRPr="00CE0713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in</w:t>
      </w:r>
      <w:r w:rsidRPr="00CE071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the</w:t>
      </w:r>
      <w:r w:rsidRPr="00CE071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Department</w:t>
      </w:r>
      <w:r w:rsidRPr="00CE0713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of</w:t>
      </w:r>
      <w:r w:rsidRPr="00CE071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Computer</w:t>
      </w:r>
      <w:r w:rsidRPr="00CE0713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Science</w:t>
      </w:r>
      <w:r w:rsidRPr="00CE0713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and</w:t>
      </w:r>
      <w:r w:rsidRPr="00CE071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Engineering at IIT, Kanpur.</w:t>
      </w:r>
    </w:p>
    <w:p w14:paraId="63549BEF" w14:textId="77777777" w:rsidR="00F56162" w:rsidRPr="00CE0713" w:rsidRDefault="00247405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CE0713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Worked </w:t>
      </w:r>
      <w:r w:rsidRPr="00CE0713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as </w:t>
      </w:r>
      <w:r w:rsidRPr="00CE0713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CE0713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>Lectur</w:t>
      </w:r>
      <w:r w:rsidRPr="00CE0713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CE0713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CE0713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the </w:t>
      </w:r>
      <w:r w:rsidRPr="00CE0713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Department </w:t>
      </w:r>
      <w:r w:rsidRPr="00CE0713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CE0713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Information </w:t>
      </w:r>
      <w:r w:rsidRPr="00CE0713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 xml:space="preserve">&amp; </w:t>
      </w:r>
      <w:r w:rsidRPr="00CE0713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1"/>
          <w:sz w:val="22"/>
          <w:szCs w:val="22"/>
        </w:rPr>
        <w:t>Communication</w:t>
      </w:r>
    </w:p>
    <w:p w14:paraId="3FEEFB63" w14:textId="77777777" w:rsidR="00F56162" w:rsidRPr="00CE0713" w:rsidRDefault="00247405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Technology</w:t>
      </w:r>
      <w:r w:rsidRPr="00CE071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at</w:t>
      </w:r>
      <w:r w:rsidRPr="00CE071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Manipal</w:t>
      </w:r>
      <w:r w:rsidRPr="00CE071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Institute</w:t>
      </w:r>
      <w:r w:rsidRPr="00CE071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of</w:t>
      </w:r>
      <w:r w:rsidRPr="00CE071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Technology,</w:t>
      </w:r>
      <w:r w:rsidRPr="00CE071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MANIPAL</w:t>
      </w:r>
      <w:r w:rsidRPr="00CE071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from</w:t>
      </w:r>
      <w:r w:rsidRPr="00CE071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04-09-2003</w:t>
      </w:r>
      <w:r w:rsidRPr="00CE071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to</w:t>
      </w:r>
    </w:p>
    <w:p w14:paraId="4E2EDD74" w14:textId="77777777" w:rsidR="00F56162" w:rsidRPr="00CE0713" w:rsidRDefault="00247405">
      <w:pPr>
        <w:ind w:left="8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19-12-2007 ( 4 years 3 months).</w:t>
      </w:r>
    </w:p>
    <w:p w14:paraId="76F298D5" w14:textId="77777777" w:rsidR="00F56162" w:rsidRPr="00CE0713" w:rsidRDefault="00247405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CE0713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1.5</w:t>
      </w:r>
      <w:r w:rsidRPr="00CE071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yea</w:t>
      </w:r>
      <w:r w:rsidRPr="00CE0713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CE0713">
        <w:rPr>
          <w:rFonts w:asciiTheme="minorHAnsi" w:hAnsiTheme="minorHAnsi" w:cstheme="minorHAnsi"/>
          <w:sz w:val="22"/>
          <w:szCs w:val="22"/>
        </w:rPr>
        <w:t>s</w:t>
      </w:r>
      <w:r w:rsidRPr="00CE071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of</w:t>
      </w:r>
      <w:r w:rsidRPr="00CE071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work</w:t>
      </w:r>
      <w:r w:rsidRPr="00CE071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experience</w:t>
      </w:r>
      <w:r w:rsidRPr="00CE071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as</w:t>
      </w:r>
      <w:r w:rsidRPr="00CE071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</w:t>
      </w:r>
      <w:r w:rsidRPr="00CE071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Lecturer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in</w:t>
      </w:r>
      <w:r w:rsidRPr="00CE071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the</w:t>
      </w:r>
      <w:r w:rsidRPr="00CE071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Department</w:t>
      </w:r>
      <w:r w:rsidRPr="00CE071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of</w:t>
      </w:r>
      <w:r w:rsidRPr="00CE071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Mathematics</w:t>
      </w:r>
      <w:r w:rsidRPr="00CE071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at</w:t>
      </w:r>
    </w:p>
    <w:p w14:paraId="53DE2095" w14:textId="77777777" w:rsidR="00F56162" w:rsidRPr="00CE0713" w:rsidRDefault="00247405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Government College, Kasaragod –</w:t>
      </w:r>
      <w:r w:rsidRPr="00CE07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671 121.</w:t>
      </w:r>
    </w:p>
    <w:p w14:paraId="0B94E20D" w14:textId="77777777" w:rsidR="00F56162" w:rsidRPr="00CE0713" w:rsidRDefault="00F5616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9B0D21B" w14:textId="77777777" w:rsidR="00F56162" w:rsidRPr="00CE0713" w:rsidRDefault="00247405">
      <w:pPr>
        <w:ind w:left="100" w:right="5881"/>
        <w:jc w:val="both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>Projects &amp; Work</w:t>
      </w:r>
      <w:r w:rsidRPr="00CE0713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Done:</w:t>
      </w:r>
    </w:p>
    <w:p w14:paraId="3F79374A" w14:textId="77777777" w:rsidR="00F56162" w:rsidRPr="00CE0713" w:rsidRDefault="00F56162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84AF7C9" w14:textId="77777777" w:rsidR="00F56162" w:rsidRPr="00CE0713" w:rsidRDefault="00F5616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10B50E" w14:textId="77777777" w:rsidR="00F56162" w:rsidRPr="00CE0713" w:rsidRDefault="00247405">
      <w:pPr>
        <w:ind w:left="2260" w:right="3879" w:hanging="216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1. M.Tech Project:      “TCP SWITCHING” Technology Used: C, Linux</w:t>
      </w:r>
    </w:p>
    <w:p w14:paraId="1EFECE87" w14:textId="77777777" w:rsidR="00F56162" w:rsidRPr="00CE0713" w:rsidRDefault="00247405">
      <w:pPr>
        <w:ind w:left="2260" w:right="77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Responsibili</w:t>
      </w:r>
      <w:r w:rsidRPr="00CE0713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E071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E0713">
        <w:rPr>
          <w:rFonts w:asciiTheme="minorHAnsi" w:hAnsiTheme="minorHAnsi" w:cstheme="minorHAnsi"/>
          <w:sz w:val="22"/>
          <w:szCs w:val="22"/>
        </w:rPr>
        <w:t xml:space="preserve">: </w:t>
      </w:r>
      <w:r w:rsidRPr="00CE0713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CE0713">
        <w:rPr>
          <w:rFonts w:asciiTheme="minorHAnsi" w:hAnsiTheme="minorHAnsi" w:cstheme="minorHAnsi"/>
          <w:sz w:val="22"/>
          <w:szCs w:val="22"/>
        </w:rPr>
        <w:t xml:space="preserve">y </w:t>
      </w:r>
      <w:r w:rsidRPr="00CE0713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CE0713">
        <w:rPr>
          <w:rFonts w:asciiTheme="minorHAnsi" w:hAnsiTheme="minorHAnsi" w:cstheme="minorHAnsi"/>
          <w:sz w:val="22"/>
          <w:szCs w:val="22"/>
        </w:rPr>
        <w:t>esponsibilities were to code and to document. Project</w:t>
      </w:r>
      <w:r w:rsidRPr="00CE071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Description:</w:t>
      </w:r>
      <w:r w:rsidRPr="00CE071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Using</w:t>
      </w:r>
      <w:r w:rsidRPr="00CE071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circuit</w:t>
      </w:r>
      <w:r w:rsidRPr="00CE071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switching</w:t>
      </w:r>
      <w:r w:rsidRPr="00CE071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technology</w:t>
      </w:r>
      <w:r w:rsidRPr="00CE071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in</w:t>
      </w:r>
      <w:r w:rsidRPr="00CE071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packet switched</w:t>
      </w:r>
      <w:r w:rsidRPr="00CE071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network</w:t>
      </w:r>
      <w:r w:rsidRPr="00CE071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to</w:t>
      </w:r>
      <w:r w:rsidRPr="00CE071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speed</w:t>
      </w:r>
      <w:r w:rsidRPr="00CE071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up</w:t>
      </w:r>
      <w:r w:rsidRPr="00CE071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the</w:t>
      </w:r>
      <w:r w:rsidRPr="00CE071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transmission</w:t>
      </w:r>
      <w:r w:rsidRPr="00CE0713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process.</w:t>
      </w:r>
      <w:r w:rsidRPr="00CE071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Built</w:t>
      </w:r>
      <w:r w:rsidRPr="00CE071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 Linux</w:t>
      </w:r>
      <w:r w:rsidRPr="00CE071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kernel</w:t>
      </w:r>
      <w:r w:rsidRPr="00CE071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module</w:t>
      </w:r>
      <w:r w:rsidRPr="00CE071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for</w:t>
      </w:r>
      <w:r w:rsidRPr="00CE071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easy</w:t>
      </w:r>
      <w:r w:rsidRPr="00CE0713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integration</w:t>
      </w:r>
      <w:r w:rsidRPr="00CE071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of</w:t>
      </w:r>
      <w:r w:rsidRPr="00CE071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the</w:t>
      </w:r>
      <w:r w:rsidRPr="00CE071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solution</w:t>
      </w:r>
      <w:r w:rsidRPr="00CE071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to</w:t>
      </w:r>
      <w:r w:rsidRPr="00CE071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the enterprise environment.</w:t>
      </w:r>
    </w:p>
    <w:p w14:paraId="3045CEDC" w14:textId="77777777" w:rsidR="00F56162" w:rsidRPr="00CE0713" w:rsidRDefault="00247405">
      <w:pPr>
        <w:ind w:left="460" w:right="473" w:hanging="36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2.  Worked as a team member in PHIL</w:t>
      </w:r>
      <w:r w:rsidRPr="00CE0713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CE0713">
        <w:rPr>
          <w:rFonts w:asciiTheme="minorHAnsi" w:hAnsiTheme="minorHAnsi" w:cstheme="minorHAnsi"/>
          <w:sz w:val="22"/>
          <w:szCs w:val="22"/>
        </w:rPr>
        <w:t xml:space="preserve">PS BOP </w:t>
      </w:r>
      <w:r w:rsidRPr="00CE0713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CE0713">
        <w:rPr>
          <w:rFonts w:asciiTheme="minorHAnsi" w:hAnsiTheme="minorHAnsi" w:cstheme="minorHAnsi"/>
          <w:sz w:val="22"/>
          <w:szCs w:val="22"/>
        </w:rPr>
        <w:t xml:space="preserve">roject (TELE MEDICINE project in </w:t>
      </w:r>
      <w:r w:rsidRPr="00CE0713">
        <w:rPr>
          <w:rFonts w:asciiTheme="minorHAnsi" w:hAnsiTheme="minorHAnsi" w:cstheme="minorHAnsi"/>
          <w:sz w:val="22"/>
          <w:szCs w:val="22"/>
        </w:rPr>
        <w:t>rural area).</w:t>
      </w:r>
    </w:p>
    <w:p w14:paraId="011DA225" w14:textId="7E6A1F50" w:rsidR="00F56162" w:rsidRDefault="00247405">
      <w:pPr>
        <w:ind w:left="820" w:right="79"/>
        <w:rPr>
          <w:rFonts w:asciiTheme="minorHAnsi" w:hAnsiTheme="minorHAnsi" w:cstheme="minorHAnsi"/>
          <w:sz w:val="22"/>
          <w:szCs w:val="22"/>
        </w:rPr>
      </w:pPr>
      <w:hyperlink r:id="rId8">
        <w:r w:rsidRPr="00CE0713">
          <w:rPr>
            <w:rFonts w:asciiTheme="minorHAnsi" w:hAnsiTheme="minorHAnsi" w:cstheme="minorHAnsi"/>
            <w:sz w:val="22"/>
            <w:szCs w:val="22"/>
            <w:u w:val="single" w:color="0000FF"/>
          </w:rPr>
          <w:t>http://www.grassrootinnovations.org/BoP_engagements/ajitha_shenoy.htm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b/>
            <w:sz w:val="22"/>
            <w:szCs w:val="22"/>
          </w:rPr>
          <w:t>Responsibilit</w:t>
        </w:r>
        <w:r w:rsidRPr="00CE0713">
          <w:rPr>
            <w:rFonts w:asciiTheme="minorHAnsi" w:hAnsiTheme="minorHAnsi" w:cstheme="minorHAnsi"/>
            <w:b/>
            <w:spacing w:val="1"/>
            <w:sz w:val="22"/>
            <w:szCs w:val="22"/>
          </w:rPr>
          <w:t>y</w:t>
        </w:r>
        <w:r w:rsidRPr="00CE0713">
          <w:rPr>
            <w:rFonts w:asciiTheme="minorHAnsi" w:hAnsiTheme="minorHAnsi" w:cstheme="minorHAnsi"/>
            <w:sz w:val="22"/>
            <w:szCs w:val="22"/>
          </w:rPr>
          <w:t>:</w:t>
        </w:r>
        <w:r w:rsidRPr="00CE0713">
          <w:rPr>
            <w:rFonts w:asciiTheme="minorHAnsi" w:hAnsiTheme="minorHAnsi" w:cstheme="minorHAnsi"/>
            <w:spacing w:val="22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Conducted</w:t>
        </w:r>
        <w:r w:rsidRPr="00CE0713">
          <w:rPr>
            <w:rFonts w:asciiTheme="minorHAnsi" w:hAnsiTheme="minorHAnsi" w:cstheme="minorHAnsi"/>
            <w:spacing w:val="1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survey</w:t>
        </w:r>
        <w:r w:rsidRPr="00CE0713">
          <w:rPr>
            <w:rFonts w:asciiTheme="minorHAnsi" w:hAnsiTheme="minorHAnsi" w:cstheme="minorHAnsi"/>
            <w:spacing w:val="20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in</w:t>
        </w:r>
        <w:r w:rsidRPr="00CE0713">
          <w:rPr>
            <w:rFonts w:asciiTheme="minorHAnsi" w:hAnsiTheme="minorHAnsi" w:cstheme="minorHAnsi"/>
            <w:spacing w:val="22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rural</w:t>
        </w:r>
        <w:r w:rsidRPr="00CE0713">
          <w:rPr>
            <w:rFonts w:asciiTheme="minorHAnsi" w:hAnsiTheme="minorHAnsi" w:cstheme="minorHAnsi"/>
            <w:spacing w:val="22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areas</w:t>
        </w:r>
        <w:r w:rsidRPr="00CE0713">
          <w:rPr>
            <w:rFonts w:asciiTheme="minorHAnsi" w:hAnsiTheme="minorHAnsi" w:cstheme="minorHAnsi"/>
            <w:spacing w:val="23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and</w:t>
        </w:r>
        <w:r w:rsidRPr="00CE0713">
          <w:rPr>
            <w:rFonts w:asciiTheme="minorHAnsi" w:hAnsiTheme="minorHAnsi" w:cstheme="minorHAnsi"/>
            <w:spacing w:val="21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primary</w:t>
        </w:r>
        <w:r w:rsidRPr="00CE0713">
          <w:rPr>
            <w:rFonts w:asciiTheme="minorHAnsi" w:hAnsiTheme="minorHAnsi" w:cstheme="minorHAnsi"/>
            <w:spacing w:val="20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health</w:t>
        </w:r>
        <w:r w:rsidRPr="00CE0713">
          <w:rPr>
            <w:rFonts w:asciiTheme="minorHAnsi" w:hAnsiTheme="minorHAnsi" w:cstheme="minorHAnsi"/>
            <w:spacing w:val="23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care</w:t>
        </w:r>
        <w:r w:rsidRPr="00CE0713">
          <w:rPr>
            <w:rFonts w:asciiTheme="minorHAnsi" w:hAnsiTheme="minorHAnsi" w:cstheme="minorHAnsi"/>
            <w:spacing w:val="23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centers to </w:t>
        </w:r>
        <w:r w:rsidRPr="00CE0713">
          <w:rPr>
            <w:rFonts w:asciiTheme="minorHAnsi" w:hAnsiTheme="minorHAnsi" w:cstheme="minorHAnsi"/>
            <w:spacing w:val="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understand </w:t>
        </w:r>
        <w:r w:rsidRPr="00CE0713">
          <w:rPr>
            <w:rFonts w:asciiTheme="minorHAnsi" w:hAnsiTheme="minorHAnsi" w:cstheme="minorHAnsi"/>
            <w:spacing w:val="5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the </w:t>
        </w:r>
        <w:r w:rsidRPr="00CE0713">
          <w:rPr>
            <w:rFonts w:asciiTheme="minorHAnsi" w:hAnsiTheme="minorHAnsi" w:cstheme="minorHAnsi"/>
            <w:spacing w:val="6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feasibility </w:t>
        </w:r>
        <w:r w:rsidRPr="00CE0713">
          <w:rPr>
            <w:rFonts w:asciiTheme="minorHAnsi" w:hAnsiTheme="minorHAnsi" w:cstheme="minorHAnsi"/>
            <w:spacing w:val="2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and </w:t>
        </w:r>
        <w:r w:rsidRPr="00CE0713">
          <w:rPr>
            <w:rFonts w:asciiTheme="minorHAnsi" w:hAnsiTheme="minorHAnsi" w:cstheme="minorHAnsi"/>
            <w:spacing w:val="6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demand </w:t>
        </w:r>
        <w:r w:rsidRPr="00CE0713">
          <w:rPr>
            <w:rFonts w:asciiTheme="minorHAnsi" w:hAnsiTheme="minorHAnsi" w:cstheme="minorHAnsi"/>
            <w:spacing w:val="6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for </w:t>
        </w:r>
        <w:r w:rsidRPr="00CE0713">
          <w:rPr>
            <w:rFonts w:asciiTheme="minorHAnsi" w:hAnsiTheme="minorHAnsi" w:cstheme="minorHAnsi"/>
            <w:spacing w:val="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the </w:t>
        </w:r>
        <w:r w:rsidRPr="00CE0713">
          <w:rPr>
            <w:rFonts w:asciiTheme="minorHAnsi" w:hAnsiTheme="minorHAnsi" w:cstheme="minorHAnsi"/>
            <w:spacing w:val="7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TELE </w:t>
        </w:r>
        <w:r w:rsidRPr="00CE0713">
          <w:rPr>
            <w:rFonts w:asciiTheme="minorHAnsi" w:hAnsiTheme="minorHAnsi" w:cstheme="minorHAnsi"/>
            <w:spacing w:val="4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MEDICINE </w:t>
        </w:r>
        <w:r w:rsidRPr="00CE0713">
          <w:rPr>
            <w:rFonts w:asciiTheme="minorHAnsi" w:hAnsiTheme="minorHAnsi" w:cstheme="minorHAnsi"/>
            <w:spacing w:val="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project. Based</w:t>
        </w:r>
        <w:r w:rsidRPr="00CE0713">
          <w:rPr>
            <w:rFonts w:asciiTheme="minorHAnsi" w:hAnsiTheme="minorHAnsi" w:cstheme="minorHAnsi"/>
            <w:spacing w:val="37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on</w:t>
        </w:r>
        <w:r w:rsidRPr="00CE0713">
          <w:rPr>
            <w:rFonts w:asciiTheme="minorHAnsi" w:hAnsiTheme="minorHAnsi" w:cstheme="minorHAnsi"/>
            <w:spacing w:val="3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the</w:t>
        </w:r>
        <w:r w:rsidRPr="00CE0713">
          <w:rPr>
            <w:rFonts w:asciiTheme="minorHAnsi" w:hAnsiTheme="minorHAnsi" w:cstheme="minorHAnsi"/>
            <w:spacing w:val="3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statistics</w:t>
        </w:r>
        <w:r w:rsidRPr="00CE0713">
          <w:rPr>
            <w:rFonts w:asciiTheme="minorHAnsi" w:hAnsiTheme="minorHAnsi" w:cstheme="minorHAnsi"/>
            <w:spacing w:val="42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draw</w:t>
        </w:r>
        <w:r w:rsidRPr="00CE0713">
          <w:rPr>
            <w:rFonts w:asciiTheme="minorHAnsi" w:hAnsiTheme="minorHAnsi" w:cstheme="minorHAnsi"/>
            <w:spacing w:val="39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graphs</w:t>
        </w:r>
        <w:r w:rsidRPr="00CE0713">
          <w:rPr>
            <w:rFonts w:asciiTheme="minorHAnsi" w:hAnsiTheme="minorHAnsi" w:cstheme="minorHAnsi"/>
            <w:spacing w:val="39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and</w:t>
        </w:r>
        <w:r w:rsidRPr="00CE0713">
          <w:rPr>
            <w:rFonts w:asciiTheme="minorHAnsi" w:hAnsiTheme="minorHAnsi" w:cstheme="minorHAnsi"/>
            <w:spacing w:val="37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analyze</w:t>
        </w:r>
        <w:r w:rsidRPr="00CE0713">
          <w:rPr>
            <w:rFonts w:asciiTheme="minorHAnsi" w:hAnsiTheme="minorHAnsi" w:cstheme="minorHAnsi"/>
            <w:spacing w:val="40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the</w:t>
        </w:r>
        <w:r w:rsidRPr="00CE0713">
          <w:rPr>
            <w:rFonts w:asciiTheme="minorHAnsi" w:hAnsiTheme="minorHAnsi" w:cstheme="minorHAnsi"/>
            <w:spacing w:val="3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surv</w:t>
        </w:r>
        <w:r w:rsidRPr="00CE0713">
          <w:rPr>
            <w:rFonts w:asciiTheme="minorHAnsi" w:hAnsiTheme="minorHAnsi" w:cstheme="minorHAnsi"/>
            <w:spacing w:val="6"/>
            <w:sz w:val="22"/>
            <w:szCs w:val="22"/>
          </w:rPr>
          <w:t>e</w:t>
        </w:r>
        <w:r w:rsidRPr="00CE0713">
          <w:rPr>
            <w:rFonts w:asciiTheme="minorHAnsi" w:hAnsiTheme="minorHAnsi" w:cstheme="minorHAnsi"/>
            <w:sz w:val="22"/>
            <w:szCs w:val="22"/>
          </w:rPr>
          <w:t>y</w:t>
        </w:r>
        <w:r w:rsidRPr="00CE0713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results.  </w:t>
        </w:r>
        <w:r w:rsidRPr="00CE0713">
          <w:rPr>
            <w:rFonts w:asciiTheme="minorHAnsi" w:hAnsiTheme="minorHAnsi" w:cstheme="minorHAnsi"/>
            <w:spacing w:val="19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Also</w:t>
        </w:r>
        <w:r w:rsidRPr="00CE0713">
          <w:rPr>
            <w:rFonts w:asciiTheme="minorHAnsi" w:hAnsiTheme="minorHAnsi" w:cstheme="minorHAnsi"/>
            <w:spacing w:val="41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they involved</w:t>
        </w:r>
        <w:r w:rsidRPr="00CE0713">
          <w:rPr>
            <w:rFonts w:asciiTheme="minorHAnsi" w:hAnsiTheme="minorHAnsi" w:cstheme="minorHAnsi"/>
            <w:spacing w:val="26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me</w:t>
        </w:r>
        <w:r w:rsidRPr="00CE0713">
          <w:rPr>
            <w:rFonts w:asciiTheme="minorHAnsi" w:hAnsiTheme="minorHAnsi" w:cstheme="minorHAnsi"/>
            <w:spacing w:val="26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in</w:t>
        </w:r>
        <w:r w:rsidRPr="00CE0713">
          <w:rPr>
            <w:rFonts w:asciiTheme="minorHAnsi" w:hAnsiTheme="minorHAnsi" w:cstheme="minorHAnsi"/>
            <w:spacing w:val="29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pacing w:val="-5"/>
            <w:sz w:val="22"/>
            <w:szCs w:val="22"/>
          </w:rPr>
          <w:t>I</w:t>
        </w:r>
        <w:r w:rsidRPr="00CE0713">
          <w:rPr>
            <w:rFonts w:asciiTheme="minorHAnsi" w:hAnsiTheme="minorHAnsi" w:cstheme="minorHAnsi"/>
            <w:sz w:val="22"/>
            <w:szCs w:val="22"/>
          </w:rPr>
          <w:t>dea</w:t>
        </w:r>
        <w:r w:rsidRPr="00CE0713">
          <w:rPr>
            <w:rFonts w:asciiTheme="minorHAnsi" w:hAnsiTheme="minorHAnsi" w:cstheme="minorHAnsi"/>
            <w:spacing w:val="27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Evaluation</w:t>
        </w:r>
        <w:r w:rsidRPr="00CE0713">
          <w:rPr>
            <w:rFonts w:asciiTheme="minorHAnsi" w:hAnsiTheme="minorHAnsi" w:cstheme="minorHAnsi"/>
            <w:spacing w:val="2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to</w:t>
        </w:r>
        <w:r w:rsidRPr="00CE0713">
          <w:rPr>
            <w:rFonts w:asciiTheme="minorHAnsi" w:hAnsiTheme="minorHAnsi" w:cstheme="minorHAnsi"/>
            <w:spacing w:val="27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check</w:t>
        </w:r>
        <w:r w:rsidRPr="00CE0713">
          <w:rPr>
            <w:rFonts w:asciiTheme="minorHAnsi" w:hAnsiTheme="minorHAnsi" w:cstheme="minorHAnsi"/>
            <w:spacing w:val="24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whether</w:t>
        </w:r>
        <w:r w:rsidRPr="00CE0713">
          <w:rPr>
            <w:rFonts w:asciiTheme="minorHAnsi" w:hAnsiTheme="minorHAnsi" w:cstheme="minorHAnsi"/>
            <w:spacing w:val="2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the</w:t>
        </w:r>
        <w:r w:rsidRPr="00CE0713">
          <w:rPr>
            <w:rFonts w:asciiTheme="minorHAnsi" w:hAnsiTheme="minorHAnsi" w:cstheme="minorHAnsi"/>
            <w:spacing w:val="2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pacing w:val="-5"/>
            <w:sz w:val="22"/>
            <w:szCs w:val="22"/>
          </w:rPr>
          <w:t>I</w:t>
        </w:r>
        <w:r w:rsidRPr="00CE0713">
          <w:rPr>
            <w:rFonts w:asciiTheme="minorHAnsi" w:hAnsiTheme="minorHAnsi" w:cstheme="minorHAnsi"/>
            <w:sz w:val="22"/>
            <w:szCs w:val="22"/>
          </w:rPr>
          <w:t>deas</w:t>
        </w:r>
        <w:r w:rsidRPr="00CE0713">
          <w:rPr>
            <w:rFonts w:asciiTheme="minorHAnsi" w:hAnsiTheme="minorHAnsi" w:cstheme="minorHAnsi"/>
            <w:spacing w:val="29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given</w:t>
        </w:r>
        <w:r w:rsidRPr="00CE0713">
          <w:rPr>
            <w:rFonts w:asciiTheme="minorHAnsi" w:hAnsiTheme="minorHAnsi" w:cstheme="minorHAnsi"/>
            <w:spacing w:val="23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by</w:t>
        </w:r>
        <w:r w:rsidRPr="00CE0713">
          <w:rPr>
            <w:rFonts w:asciiTheme="minorHAnsi" w:hAnsiTheme="minorHAnsi" w:cstheme="minorHAnsi"/>
            <w:spacing w:val="26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>the</w:t>
        </w:r>
        <w:r w:rsidRPr="00CE0713">
          <w:rPr>
            <w:rFonts w:asciiTheme="minorHAnsi" w:hAnsiTheme="minorHAnsi" w:cstheme="minorHAnsi"/>
            <w:spacing w:val="28"/>
            <w:sz w:val="22"/>
            <w:szCs w:val="22"/>
          </w:rPr>
          <w:t xml:space="preserve"> </w:t>
        </w:r>
        <w:r w:rsidRPr="00CE0713">
          <w:rPr>
            <w:rFonts w:asciiTheme="minorHAnsi" w:hAnsiTheme="minorHAnsi" w:cstheme="minorHAnsi"/>
            <w:sz w:val="22"/>
            <w:szCs w:val="22"/>
          </w:rPr>
          <w:t xml:space="preserve">people are </w:t>
        </w:r>
        <w:r w:rsidRPr="00CE0713">
          <w:rPr>
            <w:rFonts w:asciiTheme="minorHAnsi" w:hAnsiTheme="minorHAnsi" w:cstheme="minorHAnsi"/>
            <w:sz w:val="22"/>
            <w:szCs w:val="22"/>
          </w:rPr>
          <w:t>new and patentable.</w:t>
        </w:r>
      </w:hyperlink>
    </w:p>
    <w:p w14:paraId="48403866" w14:textId="62C0701A" w:rsidR="00CE0713" w:rsidRDefault="00CE0713">
      <w:pPr>
        <w:ind w:left="820" w:right="79"/>
        <w:rPr>
          <w:rFonts w:asciiTheme="minorHAnsi" w:hAnsiTheme="minorHAnsi" w:cstheme="minorHAnsi"/>
          <w:sz w:val="22"/>
          <w:szCs w:val="22"/>
        </w:rPr>
      </w:pPr>
    </w:p>
    <w:p w14:paraId="0B99877D" w14:textId="1BEF8B6C" w:rsidR="00CE0713" w:rsidRDefault="00CE0713">
      <w:pPr>
        <w:ind w:left="820" w:right="79"/>
        <w:rPr>
          <w:rFonts w:asciiTheme="minorHAnsi" w:hAnsiTheme="minorHAnsi" w:cstheme="minorHAnsi"/>
          <w:sz w:val="22"/>
          <w:szCs w:val="22"/>
        </w:rPr>
      </w:pPr>
    </w:p>
    <w:p w14:paraId="4FC46CE0" w14:textId="77777777" w:rsidR="00CE0713" w:rsidRPr="00CE0713" w:rsidRDefault="00CE0713">
      <w:pPr>
        <w:ind w:left="820" w:right="79"/>
        <w:rPr>
          <w:rFonts w:asciiTheme="minorHAnsi" w:hAnsiTheme="minorHAnsi" w:cstheme="minorHAnsi"/>
          <w:sz w:val="22"/>
          <w:szCs w:val="22"/>
        </w:rPr>
      </w:pPr>
    </w:p>
    <w:p w14:paraId="68E21F35" w14:textId="77777777" w:rsidR="00F56162" w:rsidRPr="00CE0713" w:rsidRDefault="00247405">
      <w:pPr>
        <w:spacing w:before="5"/>
        <w:ind w:left="400"/>
        <w:rPr>
          <w:rFonts w:asciiTheme="minorHAnsi" w:hAnsiTheme="minorHAnsi" w:cstheme="minorHAnsi"/>
          <w:sz w:val="22"/>
          <w:szCs w:val="22"/>
        </w:rPr>
        <w:sectPr w:rsidR="00F56162" w:rsidRPr="00CE0713">
          <w:type w:val="continuous"/>
          <w:pgSz w:w="12240" w:h="15840"/>
          <w:pgMar w:top="1380" w:right="1680" w:bottom="280" w:left="1700" w:header="720" w:footer="720" w:gutter="0"/>
          <w:cols w:space="720"/>
        </w:sectPr>
      </w:pPr>
      <w:r w:rsidRPr="00CE0713">
        <w:rPr>
          <w:rFonts w:asciiTheme="minorHAnsi" w:hAnsiTheme="minorHAnsi" w:cstheme="minorHAnsi"/>
          <w:b/>
          <w:sz w:val="22"/>
          <w:szCs w:val="22"/>
        </w:rPr>
        <w:t>Got Appreciation Certificate from Philips, India</w:t>
      </w:r>
    </w:p>
    <w:p w14:paraId="45D4362E" w14:textId="77777777" w:rsidR="00F56162" w:rsidRPr="00CE0713" w:rsidRDefault="00247405">
      <w:pPr>
        <w:spacing w:before="72"/>
        <w:ind w:left="1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lastRenderedPageBreak/>
        <w:t>3. Guided several B.E, MCA projects.</w:t>
      </w:r>
    </w:p>
    <w:p w14:paraId="792F66AA" w14:textId="77777777" w:rsidR="00F56162" w:rsidRPr="00CE0713" w:rsidRDefault="00247405">
      <w:pPr>
        <w:ind w:left="1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4. Taken Online VSAT classes for Sikkim Manipal University.</w:t>
      </w:r>
    </w:p>
    <w:p w14:paraId="2A826D70" w14:textId="77777777" w:rsidR="00F56162" w:rsidRPr="00CE0713" w:rsidRDefault="00247405">
      <w:pPr>
        <w:ind w:left="1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5. Taken Classes for BE (IT), MCA and</w:t>
      </w:r>
      <w:r w:rsidRPr="00CE071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M.Tech (Software Engineering) at</w:t>
      </w:r>
    </w:p>
    <w:p w14:paraId="68AD27E5" w14:textId="77777777" w:rsidR="00F56162" w:rsidRPr="00CE0713" w:rsidRDefault="00247405">
      <w:pPr>
        <w:ind w:left="4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Manipal Institute of Technology (MIT), Manipal, Karnataka State.</w:t>
      </w:r>
    </w:p>
    <w:p w14:paraId="55E05D99" w14:textId="77777777" w:rsidR="00F56162" w:rsidRPr="00CE0713" w:rsidRDefault="00247405">
      <w:pPr>
        <w:ind w:left="420" w:right="1326" w:hanging="3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6.  Taken Classes for B.Sc (Mathematics), M.Sc(Mathematics) at Govt. College, Kasaragod, Kerala State.</w:t>
      </w:r>
    </w:p>
    <w:p w14:paraId="1B739585" w14:textId="77777777" w:rsidR="00F56162" w:rsidRPr="00CE0713" w:rsidRDefault="00F5616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C3BC81D" w14:textId="77777777" w:rsidR="00F56162" w:rsidRPr="00CE0713" w:rsidRDefault="00247405">
      <w:pPr>
        <w:ind w:left="1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>Academic Profile:</w:t>
      </w:r>
    </w:p>
    <w:p w14:paraId="5C78CE3C" w14:textId="77777777" w:rsidR="00F56162" w:rsidRPr="00CE0713" w:rsidRDefault="00F56162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18CBB80" w14:textId="77777777" w:rsidR="00F56162" w:rsidRPr="00CE0713" w:rsidRDefault="00247405">
      <w:pPr>
        <w:ind w:left="120" w:right="417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 xml:space="preserve">Pursuing </w:t>
      </w:r>
      <w:r w:rsidRPr="00CE071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P.hD </w:t>
      </w:r>
      <w:r w:rsidRPr="00CE071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in </w:t>
      </w:r>
      <w:r w:rsidRPr="00CE0713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CE071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Department </w:t>
      </w:r>
      <w:r w:rsidRPr="00CE071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CE071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Computer </w:t>
      </w:r>
      <w:r w:rsidRPr="00CE071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Science </w:t>
      </w:r>
      <w:r w:rsidRPr="00CE071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CE071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Engineering, </w:t>
      </w:r>
      <w:r w:rsidRPr="00CE071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IIT, Kanpur. Completed 1.5 years with CPI of 9 out of 10</w:t>
      </w:r>
    </w:p>
    <w:p w14:paraId="2F01DFF6" w14:textId="77777777" w:rsidR="00F56162" w:rsidRPr="00CE0713" w:rsidRDefault="00247405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position w:val="-1"/>
          <w:sz w:val="22"/>
          <w:szCs w:val="22"/>
        </w:rPr>
        <w:t>GATE –</w:t>
      </w:r>
      <w:r w:rsidRPr="00CE0713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position w:val="-1"/>
          <w:sz w:val="22"/>
          <w:szCs w:val="22"/>
        </w:rPr>
        <w:t>2000 Qualified (All India 15</w:t>
      </w:r>
      <w:r w:rsidRPr="00CE0713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6</w:t>
      </w:r>
      <w:r w:rsidRPr="00CE0713">
        <w:rPr>
          <w:rFonts w:asciiTheme="minorHAnsi" w:hAnsiTheme="minorHAnsi" w:cstheme="minorHAnsi"/>
          <w:b/>
          <w:position w:val="10"/>
          <w:sz w:val="22"/>
          <w:szCs w:val="22"/>
        </w:rPr>
        <w:t>th</w:t>
      </w:r>
      <w:r w:rsidRPr="00CE0713">
        <w:rPr>
          <w:rFonts w:asciiTheme="minorHAnsi" w:hAnsiTheme="minorHAnsi" w:cstheme="minorHAnsi"/>
          <w:b/>
          <w:spacing w:val="19"/>
          <w:position w:val="1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position w:val="-1"/>
          <w:sz w:val="22"/>
          <w:szCs w:val="22"/>
        </w:rPr>
        <w:t>Rank)</w:t>
      </w:r>
    </w:p>
    <w:p w14:paraId="75F9BEA0" w14:textId="77777777" w:rsidR="00F56162" w:rsidRPr="00CE0713" w:rsidRDefault="00F56162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8"/>
        <w:gridCol w:w="2786"/>
        <w:gridCol w:w="1440"/>
        <w:gridCol w:w="795"/>
        <w:gridCol w:w="465"/>
        <w:gridCol w:w="1644"/>
      </w:tblGrid>
      <w:tr w:rsidR="00CE0713" w:rsidRPr="00CE0713" w14:paraId="767647C5" w14:textId="77777777">
        <w:trPr>
          <w:trHeight w:hRule="exact" w:val="306"/>
        </w:trPr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912ED4D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26491D" w14:textId="77777777" w:rsidR="00F56162" w:rsidRPr="00CE0713" w:rsidRDefault="00247405">
            <w:pPr>
              <w:spacing w:before="3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University/Board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CFA277" w14:textId="77777777" w:rsidR="00F56162" w:rsidRPr="00CE0713" w:rsidRDefault="00247405">
            <w:pPr>
              <w:spacing w:before="3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Year</w:t>
            </w:r>
          </w:p>
        </w:tc>
        <w:tc>
          <w:tcPr>
            <w:tcW w:w="126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998B3A1" w14:textId="77777777" w:rsidR="00F56162" w:rsidRPr="00CE0713" w:rsidRDefault="00247405">
            <w:pPr>
              <w:spacing w:before="3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% Marks</w:t>
            </w:r>
          </w:p>
        </w:tc>
        <w:tc>
          <w:tcPr>
            <w:tcW w:w="16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2FFFD4" w14:textId="77777777" w:rsidR="00F56162" w:rsidRPr="00CE0713" w:rsidRDefault="00247405">
            <w:pPr>
              <w:spacing w:before="3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Class</w:t>
            </w:r>
          </w:p>
        </w:tc>
      </w:tr>
      <w:tr w:rsidR="00CE0713" w:rsidRPr="00CE0713" w14:paraId="0FB08A35" w14:textId="77777777">
        <w:trPr>
          <w:trHeight w:hRule="exact" w:val="311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AC5604" w14:textId="77777777" w:rsidR="00F56162" w:rsidRPr="00CE0713" w:rsidRDefault="00247405">
            <w:pPr>
              <w:spacing w:line="240" w:lineRule="exact"/>
              <w:ind w:left="102"/>
              <w:rPr>
                <w:rFonts w:asciiTheme="minorHAnsi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hAnsiTheme="minorHAnsi" w:cstheme="minorHAnsi"/>
                <w:b/>
                <w:position w:val="1"/>
                <w:sz w:val="22"/>
                <w:szCs w:val="22"/>
              </w:rPr>
              <w:t>Examination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6C9E43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A003CC5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6280F89" w14:textId="77777777" w:rsidR="00F56162" w:rsidRPr="00CE0713" w:rsidRDefault="00247405">
            <w:pPr>
              <w:spacing w:line="26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b/>
                <w:position w:val="1"/>
                <w:sz w:val="22"/>
                <w:szCs w:val="22"/>
              </w:rPr>
              <w:t>Obtained</w:t>
            </w:r>
          </w:p>
        </w:tc>
        <w:tc>
          <w:tcPr>
            <w:tcW w:w="16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E8B691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713" w:rsidRPr="00CE0713" w14:paraId="4888E079" w14:textId="77777777">
        <w:trPr>
          <w:trHeight w:hRule="exact" w:val="305"/>
        </w:trPr>
        <w:tc>
          <w:tcPr>
            <w:tcW w:w="18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2C935" w14:textId="77777777" w:rsidR="00F56162" w:rsidRPr="00CE0713" w:rsidRDefault="00247405">
            <w:pPr>
              <w:spacing w:before="8" w:line="280" w:lineRule="exact"/>
              <w:ind w:left="7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b/>
                <w:position w:val="1"/>
                <w:sz w:val="22"/>
                <w:szCs w:val="22"/>
              </w:rPr>
              <w:t>Passed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DA157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34B18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4A2F3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C05D7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713" w:rsidRPr="00CE0713" w14:paraId="1A6AA2AB" w14:textId="77777777">
        <w:trPr>
          <w:trHeight w:hRule="exact" w:val="613"/>
        </w:trPr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61853DB" w14:textId="77777777" w:rsidR="00F56162" w:rsidRPr="00CE0713" w:rsidRDefault="00F56162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5C07E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C663A3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B.Sc</w:t>
            </w:r>
          </w:p>
        </w:tc>
        <w:tc>
          <w:tcPr>
            <w:tcW w:w="2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E93118" w14:textId="77777777" w:rsidR="00F56162" w:rsidRPr="00CE0713" w:rsidRDefault="00F56162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0D2721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A30CC8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Calicut University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2E2ECC" w14:textId="77777777" w:rsidR="00F56162" w:rsidRPr="00CE0713" w:rsidRDefault="00F56162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C60F4B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457927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1997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459CE4" w14:textId="77777777" w:rsidR="00F56162" w:rsidRPr="00CE0713" w:rsidRDefault="00F56162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A0BADB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D5035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89.8</w:t>
            </w: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F6AC343" w14:textId="77777777" w:rsidR="00F56162" w:rsidRPr="00CE0713" w:rsidRDefault="00F56162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1E284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EBC17D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First      </w:t>
            </w:r>
            <w:r w:rsidRPr="00CE0713">
              <w:rPr>
                <w:rFonts w:asciiTheme="minorHAnsi" w:eastAsia="Book Antiqu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with</w:t>
            </w:r>
          </w:p>
        </w:tc>
      </w:tr>
      <w:tr w:rsidR="00CE0713" w:rsidRPr="00CE0713" w14:paraId="0B79303E" w14:textId="77777777">
        <w:trPr>
          <w:trHeight w:hRule="exact" w:val="299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EF2DD3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(Mathematics)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DBDB7DD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438CAC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4789833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739DCA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Distinction</w:t>
            </w:r>
          </w:p>
        </w:tc>
      </w:tr>
      <w:tr w:rsidR="00CE0713" w:rsidRPr="00CE0713" w14:paraId="21B5EAE3" w14:textId="77777777">
        <w:trPr>
          <w:trHeight w:hRule="exact" w:val="588"/>
        </w:trPr>
        <w:tc>
          <w:tcPr>
            <w:tcW w:w="18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C768B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C78EF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81268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718B7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C104E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(First </w:t>
            </w:r>
            <w:r w:rsidRPr="00CE0713">
              <w:rPr>
                <w:rFonts w:asciiTheme="minorHAnsi" w:eastAsia="Book Antiqua" w:hAnsiTheme="minorHAnsi" w:cstheme="minorHAnsi"/>
                <w:spacing w:val="44"/>
                <w:position w:val="1"/>
                <w:sz w:val="22"/>
                <w:szCs w:val="22"/>
              </w:rPr>
              <w:t xml:space="preserve"> </w:t>
            </w: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in </w:t>
            </w:r>
            <w:r w:rsidRPr="00CE0713">
              <w:rPr>
                <w:rFonts w:asciiTheme="minorHAnsi" w:eastAsia="Book Antiqua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the</w:t>
            </w:r>
          </w:p>
          <w:p w14:paraId="005A4280" w14:textId="77777777" w:rsidR="00F56162" w:rsidRPr="00CE0713" w:rsidRDefault="00247405">
            <w:pPr>
              <w:spacing w:before="8"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Class)</w:t>
            </w:r>
          </w:p>
        </w:tc>
      </w:tr>
      <w:tr w:rsidR="00CE0713" w:rsidRPr="00CE0713" w14:paraId="448D9D04" w14:textId="77777777">
        <w:trPr>
          <w:trHeight w:hRule="exact" w:val="317"/>
        </w:trPr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B00DDC2" w14:textId="77777777" w:rsidR="00F56162" w:rsidRPr="00CE0713" w:rsidRDefault="00247405">
            <w:pPr>
              <w:spacing w:before="10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M.Sc</w:t>
            </w:r>
          </w:p>
        </w:tc>
        <w:tc>
          <w:tcPr>
            <w:tcW w:w="2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4834CA" w14:textId="77777777" w:rsidR="00F56162" w:rsidRPr="00CE0713" w:rsidRDefault="00F5616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1E1701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65513D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Kannur University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EA5CC3" w14:textId="77777777" w:rsidR="00F56162" w:rsidRPr="00CE0713" w:rsidRDefault="00F5616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F5893E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9EF8A5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1999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B5CC14" w14:textId="77777777" w:rsidR="00F56162" w:rsidRPr="00CE0713" w:rsidRDefault="00F56162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62D196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F5BC7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76.27</w:t>
            </w: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40DDE7" w14:textId="77777777" w:rsidR="00F56162" w:rsidRPr="00CE0713" w:rsidRDefault="00247405">
            <w:pPr>
              <w:spacing w:before="10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First      </w:t>
            </w:r>
            <w:r w:rsidRPr="00CE0713">
              <w:rPr>
                <w:rFonts w:asciiTheme="minorHAnsi" w:eastAsia="Book Antiqu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with</w:t>
            </w:r>
          </w:p>
        </w:tc>
      </w:tr>
      <w:tr w:rsidR="00CE0713" w:rsidRPr="00CE0713" w14:paraId="5FAEDB8E" w14:textId="77777777">
        <w:trPr>
          <w:trHeight w:hRule="exact" w:val="298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7CD81D7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(Mathematics)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FAD158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E3E1EAC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02B7024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D7A161B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Distinction</w:t>
            </w:r>
          </w:p>
        </w:tc>
      </w:tr>
      <w:tr w:rsidR="00CE0713" w:rsidRPr="00CE0713" w14:paraId="69EC2053" w14:textId="77777777">
        <w:trPr>
          <w:trHeight w:hRule="exact" w:val="590"/>
        </w:trPr>
        <w:tc>
          <w:tcPr>
            <w:tcW w:w="18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9B6F1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C2C05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187F1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9175F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263CA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(First </w:t>
            </w:r>
            <w:r w:rsidRPr="00CE0713">
              <w:rPr>
                <w:rFonts w:asciiTheme="minorHAnsi" w:eastAsia="Book Antiqua" w:hAnsiTheme="minorHAnsi" w:cstheme="minorHAnsi"/>
                <w:spacing w:val="44"/>
                <w:position w:val="1"/>
                <w:sz w:val="22"/>
                <w:szCs w:val="22"/>
              </w:rPr>
              <w:t xml:space="preserve"> </w:t>
            </w: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in </w:t>
            </w:r>
            <w:r w:rsidRPr="00CE0713">
              <w:rPr>
                <w:rFonts w:asciiTheme="minorHAnsi" w:eastAsia="Book Antiqua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the</w:t>
            </w:r>
          </w:p>
          <w:p w14:paraId="3D5B12C7" w14:textId="77777777" w:rsidR="00F56162" w:rsidRPr="00CE0713" w:rsidRDefault="00247405">
            <w:pPr>
              <w:spacing w:before="8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Class)</w:t>
            </w:r>
          </w:p>
        </w:tc>
      </w:tr>
      <w:tr w:rsidR="00CE0713" w:rsidRPr="00CE0713" w14:paraId="7E5842DF" w14:textId="77777777">
        <w:trPr>
          <w:trHeight w:hRule="exact" w:val="314"/>
        </w:trPr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2A10DA9" w14:textId="77777777" w:rsidR="00F56162" w:rsidRPr="00CE0713" w:rsidRDefault="00247405">
            <w:pPr>
              <w:spacing w:before="7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M.Tech</w:t>
            </w:r>
          </w:p>
        </w:tc>
        <w:tc>
          <w:tcPr>
            <w:tcW w:w="278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95C964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5BAF42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5F5E15" w14:textId="77777777" w:rsidR="00F56162" w:rsidRPr="00CE0713" w:rsidRDefault="00F56162">
            <w:pPr>
              <w:spacing w:before="3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A8FCB6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Cochin University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F3849F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338B93" w14:textId="77777777" w:rsidR="00F56162" w:rsidRPr="00CE0713" w:rsidRDefault="00F5616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7E48A4" w14:textId="77777777" w:rsidR="00F56162" w:rsidRPr="00CE0713" w:rsidRDefault="00F56162">
            <w:pPr>
              <w:spacing w:before="3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B584EE" w14:textId="77777777" w:rsidR="00F56162" w:rsidRPr="00CE0713" w:rsidRDefault="00247405">
            <w:pPr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sz w:val="22"/>
                <w:szCs w:val="22"/>
              </w:rPr>
              <w:t>2003</w:t>
            </w:r>
          </w:p>
        </w:tc>
        <w:tc>
          <w:tcPr>
            <w:tcW w:w="79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68B997FE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308DCF1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610D214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0713" w:rsidRPr="00CE0713" w14:paraId="668A6E7B" w14:textId="77777777">
        <w:trPr>
          <w:trHeight w:hRule="exact" w:val="298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0A5DB9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(Computer</w:t>
            </w:r>
            <w:r w:rsidRPr="00CE0713">
              <w:rPr>
                <w:rFonts w:asciiTheme="minorHAnsi" w:eastAsia="Book Antiqua" w:hAnsiTheme="minorHAnsi" w:cstheme="minorHAnsi"/>
                <w:spacing w:val="6"/>
                <w:position w:val="1"/>
                <w:sz w:val="22"/>
                <w:szCs w:val="22"/>
              </w:rPr>
              <w:t xml:space="preserve"> </w:t>
            </w: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and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BA4DA8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4222DD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1404371" w14:textId="77777777" w:rsidR="00F56162" w:rsidRPr="00CE0713" w:rsidRDefault="00247405">
            <w:pPr>
              <w:spacing w:line="280" w:lineRule="exact"/>
              <w:ind w:left="102" w:right="-54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CGPA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96800A5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5ED956D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First      </w:t>
            </w:r>
            <w:r w:rsidRPr="00CE0713">
              <w:rPr>
                <w:rFonts w:asciiTheme="minorHAnsi" w:eastAsia="Book Antiqua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with</w:t>
            </w:r>
          </w:p>
        </w:tc>
      </w:tr>
      <w:tr w:rsidR="00CE0713" w:rsidRPr="00CE0713" w14:paraId="2DA934C2" w14:textId="77777777">
        <w:trPr>
          <w:trHeight w:hRule="exact" w:val="299"/>
        </w:trPr>
        <w:tc>
          <w:tcPr>
            <w:tcW w:w="18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7BD567F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Information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5AC42F7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C91EF19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58E651B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8.11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2C97A2C" w14:textId="77777777" w:rsidR="00F56162" w:rsidRPr="00CE0713" w:rsidRDefault="00247405">
            <w:pPr>
              <w:spacing w:line="280" w:lineRule="exact"/>
              <w:ind w:left="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out</w:t>
            </w: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660E11E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Distinction</w:t>
            </w:r>
          </w:p>
        </w:tc>
      </w:tr>
      <w:tr w:rsidR="00CE0713" w:rsidRPr="00CE0713" w14:paraId="3BA738D6" w14:textId="77777777">
        <w:trPr>
          <w:trHeight w:hRule="exact" w:val="292"/>
        </w:trPr>
        <w:tc>
          <w:tcPr>
            <w:tcW w:w="18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9CFCA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Science)</w:t>
            </w:r>
          </w:p>
        </w:tc>
        <w:tc>
          <w:tcPr>
            <w:tcW w:w="278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56601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7043C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755A63C3" w14:textId="77777777" w:rsidR="00F56162" w:rsidRPr="00CE0713" w:rsidRDefault="00247405">
            <w:pPr>
              <w:spacing w:line="280" w:lineRule="exact"/>
              <w:ind w:left="102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CE0713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7B21452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25797" w14:textId="77777777" w:rsidR="00F56162" w:rsidRPr="00CE0713" w:rsidRDefault="00F561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3C42AF" w14:textId="77777777" w:rsidR="00F56162" w:rsidRPr="00CE0713" w:rsidRDefault="00F56162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37D6FE5A" w14:textId="77777777" w:rsidR="00F56162" w:rsidRPr="00CE0713" w:rsidRDefault="00247405">
      <w:pPr>
        <w:spacing w:before="24"/>
        <w:ind w:left="120" w:right="7075"/>
        <w:jc w:val="both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>Technical S</w:t>
      </w:r>
      <w:r w:rsidRPr="00CE0713">
        <w:rPr>
          <w:rFonts w:asciiTheme="minorHAnsi" w:hAnsiTheme="minorHAnsi" w:cstheme="minorHAnsi"/>
          <w:b/>
          <w:spacing w:val="-7"/>
          <w:sz w:val="22"/>
          <w:szCs w:val="22"/>
        </w:rPr>
        <w:t>k</w:t>
      </w:r>
      <w:r w:rsidRPr="00CE0713">
        <w:rPr>
          <w:rFonts w:asciiTheme="minorHAnsi" w:hAnsiTheme="minorHAnsi" w:cstheme="minorHAnsi"/>
          <w:b/>
          <w:sz w:val="22"/>
          <w:szCs w:val="22"/>
        </w:rPr>
        <w:t>ills:</w:t>
      </w:r>
    </w:p>
    <w:p w14:paraId="4DE8A72C" w14:textId="77777777" w:rsidR="00F56162" w:rsidRPr="00CE0713" w:rsidRDefault="00F5616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1623313" w14:textId="77777777" w:rsidR="00F56162" w:rsidRPr="00CE0713" w:rsidRDefault="00247405">
      <w:pPr>
        <w:ind w:left="120" w:right="2757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Programming languages   : C, C++, MFC, VC++, VB.Net, JAVA Back end                           : ORACLE 9i</w:t>
      </w:r>
    </w:p>
    <w:p w14:paraId="5F4E55EA" w14:textId="77777777" w:rsidR="00F56162" w:rsidRPr="00CE0713" w:rsidRDefault="00247405">
      <w:pPr>
        <w:ind w:left="120" w:right="4812"/>
        <w:jc w:val="both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Operating System             : Windows, Linux</w:t>
      </w:r>
    </w:p>
    <w:p w14:paraId="5B42CF24" w14:textId="77777777" w:rsidR="00F56162" w:rsidRPr="00CE0713" w:rsidRDefault="00247405">
      <w:pPr>
        <w:ind w:left="120" w:right="5564"/>
        <w:jc w:val="both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Tools</w:t>
      </w:r>
      <w:r w:rsidRPr="00CE0713">
        <w:rPr>
          <w:rFonts w:asciiTheme="minorHAnsi" w:hAnsiTheme="minorHAnsi" w:cstheme="minorHAnsi"/>
          <w:sz w:val="22"/>
          <w:szCs w:val="22"/>
        </w:rPr>
        <w:t xml:space="preserve">                               </w:t>
      </w:r>
      <w:r w:rsidRPr="00CE071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: VMware</w:t>
      </w:r>
    </w:p>
    <w:p w14:paraId="2D118FD1" w14:textId="77777777" w:rsidR="00F56162" w:rsidRPr="00CE0713" w:rsidRDefault="00F56162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15C70272" w14:textId="77777777" w:rsidR="00F56162" w:rsidRPr="00CE0713" w:rsidRDefault="00247405">
      <w:pPr>
        <w:spacing w:line="237" w:lineRule="auto"/>
        <w:ind w:left="120" w:right="419"/>
        <w:jc w:val="both"/>
        <w:rPr>
          <w:rFonts w:asciiTheme="minorHAnsi" w:hAnsiTheme="minorHAnsi" w:cstheme="minorHAnsi"/>
          <w:sz w:val="22"/>
          <w:szCs w:val="22"/>
        </w:rPr>
        <w:sectPr w:rsidR="00F56162" w:rsidRPr="00CE0713">
          <w:pgSz w:w="12240" w:h="15840"/>
          <w:pgMar w:top="1360" w:right="1340" w:bottom="280" w:left="1680" w:header="0" w:footer="773" w:gutter="0"/>
          <w:cols w:space="720"/>
        </w:sectPr>
      </w:pPr>
      <w:r w:rsidRPr="00CE0713">
        <w:rPr>
          <w:rFonts w:asciiTheme="minorHAnsi" w:hAnsiTheme="minorHAnsi" w:cstheme="minorHAnsi"/>
          <w:b/>
          <w:sz w:val="22"/>
          <w:szCs w:val="22"/>
        </w:rPr>
        <w:t>Field</w:t>
      </w:r>
      <w:r w:rsidRPr="00CE071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>of</w:t>
      </w:r>
      <w:r w:rsidRPr="00CE0713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b/>
          <w:sz w:val="22"/>
          <w:szCs w:val="22"/>
        </w:rPr>
        <w:t xml:space="preserve">interest      </w:t>
      </w:r>
      <w:r w:rsidRPr="00CE071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:</w:t>
      </w:r>
      <w:r w:rsidRPr="00CE071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Algorithms,</w:t>
      </w:r>
      <w:r w:rsidRPr="00CE071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Graph Algorithms,</w:t>
      </w:r>
      <w:r w:rsidRPr="00CE071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Randomized</w:t>
      </w:r>
      <w:r w:rsidRPr="00CE071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Algo</w:t>
      </w:r>
      <w:r w:rsidRPr="00CE0713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CE0713">
        <w:rPr>
          <w:rFonts w:asciiTheme="minorHAnsi" w:hAnsiTheme="minorHAnsi" w:cstheme="minorHAnsi"/>
          <w:sz w:val="22"/>
          <w:szCs w:val="22"/>
        </w:rPr>
        <w:t>ithms,</w:t>
      </w:r>
      <w:r w:rsidRPr="00CE071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Bio- informatics,</w:t>
      </w:r>
      <w:r w:rsidRPr="00CE071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Data</w:t>
      </w:r>
      <w:r w:rsidRPr="00CE071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Structures,</w:t>
      </w:r>
      <w:r w:rsidRPr="00CE071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Object</w:t>
      </w:r>
      <w:r w:rsidRPr="00CE071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Oriented</w:t>
      </w:r>
      <w:r w:rsidRPr="00CE071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Technolo</w:t>
      </w:r>
      <w:r w:rsidRPr="00CE0713">
        <w:rPr>
          <w:rFonts w:asciiTheme="minorHAnsi" w:hAnsiTheme="minorHAnsi" w:cstheme="minorHAnsi"/>
          <w:spacing w:val="6"/>
          <w:sz w:val="22"/>
          <w:szCs w:val="22"/>
        </w:rPr>
        <w:t>g</w:t>
      </w:r>
      <w:r w:rsidRPr="00CE0713">
        <w:rPr>
          <w:rFonts w:asciiTheme="minorHAnsi" w:hAnsiTheme="minorHAnsi" w:cstheme="minorHAnsi"/>
          <w:sz w:val="22"/>
          <w:szCs w:val="22"/>
        </w:rPr>
        <w:t xml:space="preserve">y,  </w:t>
      </w:r>
      <w:r w:rsidRPr="00CE0713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Computational</w:t>
      </w:r>
      <w:r w:rsidRPr="00CE071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Geometry, and Mathematics.</w:t>
      </w:r>
    </w:p>
    <w:p w14:paraId="0EB587C3" w14:textId="77777777" w:rsidR="00F56162" w:rsidRPr="00CE0713" w:rsidRDefault="00F56162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65260E18" w14:textId="77777777" w:rsidR="00F56162" w:rsidRPr="00CE0713" w:rsidRDefault="00247405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 xml:space="preserve">Subject </w:t>
      </w:r>
      <w:r w:rsidRPr="00CE0713">
        <w:rPr>
          <w:rFonts w:asciiTheme="minorHAnsi" w:hAnsiTheme="minorHAnsi" w:cstheme="minorHAnsi"/>
          <w:b/>
          <w:sz w:val="22"/>
          <w:szCs w:val="22"/>
        </w:rPr>
        <w:t>Taught :</w:t>
      </w:r>
    </w:p>
    <w:p w14:paraId="7FF788C7" w14:textId="77777777" w:rsidR="00F56162" w:rsidRPr="00CE0713" w:rsidRDefault="0024740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Design</w:t>
      </w:r>
      <w:r w:rsidRPr="00CE071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and</w:t>
      </w:r>
      <w:r w:rsidRPr="00CE071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Analysis</w:t>
      </w:r>
      <w:r w:rsidRPr="00CE071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of</w:t>
      </w:r>
      <w:r w:rsidRPr="00CE0713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Algorithm,</w:t>
      </w:r>
      <w:r w:rsidRPr="00CE071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Object</w:t>
      </w:r>
      <w:r w:rsidRPr="00CE071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Oriented</w:t>
      </w:r>
      <w:r w:rsidRPr="00CE071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Programming</w:t>
      </w:r>
      <w:r w:rsidRPr="00CE071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Using</w:t>
      </w:r>
      <w:r w:rsidRPr="00CE071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C++,</w:t>
      </w:r>
      <w:r w:rsidRPr="00CE071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Visual</w:t>
      </w:r>
    </w:p>
    <w:p w14:paraId="5647473B" w14:textId="77777777" w:rsidR="00F56162" w:rsidRPr="00CE0713" w:rsidRDefault="00247405">
      <w:pPr>
        <w:ind w:left="100" w:right="61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Programming</w:t>
      </w:r>
      <w:r w:rsidRPr="00CE071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(VC++),</w:t>
      </w:r>
      <w:r w:rsidRPr="00CE0713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System</w:t>
      </w:r>
      <w:r w:rsidRPr="00CE071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Simulation</w:t>
      </w:r>
      <w:r w:rsidRPr="00CE0713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and</w:t>
      </w:r>
      <w:r w:rsidRPr="00CE071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Modeling,</w:t>
      </w:r>
      <w:r w:rsidRPr="00CE0713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Multimedia</w:t>
      </w:r>
      <w:r w:rsidRPr="00CE0713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Communication, Advanced Computer Networks, Mathematics.</w:t>
      </w:r>
    </w:p>
    <w:p w14:paraId="078495E7" w14:textId="77777777" w:rsidR="00F56162" w:rsidRPr="00CE0713" w:rsidRDefault="00F56162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4776EE0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>Extra Co curricular Activities :</w:t>
      </w:r>
    </w:p>
    <w:p w14:paraId="74E54470" w14:textId="77777777" w:rsidR="00F56162" w:rsidRPr="00CE0713" w:rsidRDefault="00F56162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1A7F7E51" w14:textId="77777777" w:rsidR="00F56162" w:rsidRPr="00CE0713" w:rsidRDefault="00247405">
      <w:pPr>
        <w:spacing w:line="3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position w:val="-2"/>
          <w:sz w:val="22"/>
          <w:szCs w:val="22"/>
        </w:rPr>
        <w:t xml:space="preserve">1.  </w:t>
      </w:r>
      <w:r w:rsidRPr="00CE0713">
        <w:rPr>
          <w:rFonts w:asciiTheme="minorHAnsi" w:hAnsiTheme="minorHAnsi" w:cstheme="minorHAnsi"/>
          <w:position w:val="-2"/>
          <w:sz w:val="22"/>
          <w:szCs w:val="22"/>
        </w:rPr>
        <w:t>Attended</w:t>
      </w:r>
      <w:r w:rsidRPr="00CE0713">
        <w:rPr>
          <w:rFonts w:asciiTheme="minorHAnsi" w:hAnsiTheme="minorHAnsi" w:cstheme="minorHAnsi"/>
          <w:spacing w:val="-2"/>
          <w:position w:val="-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2"/>
          <w:sz w:val="22"/>
          <w:szCs w:val="22"/>
        </w:rPr>
        <w:t>19</w:t>
      </w:r>
      <w:r w:rsidRPr="00CE0713">
        <w:rPr>
          <w:rFonts w:asciiTheme="minorHAnsi" w:hAnsiTheme="minorHAnsi" w:cstheme="minorHAnsi"/>
          <w:position w:val="9"/>
          <w:sz w:val="22"/>
          <w:szCs w:val="22"/>
        </w:rPr>
        <w:t>th</w:t>
      </w:r>
      <w:r w:rsidRPr="00CE0713">
        <w:rPr>
          <w:rFonts w:asciiTheme="minorHAnsi" w:hAnsiTheme="minorHAnsi" w:cstheme="minorHAnsi"/>
          <w:spacing w:val="20"/>
          <w:position w:val="9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position w:val="-2"/>
          <w:sz w:val="22"/>
          <w:szCs w:val="22"/>
        </w:rPr>
        <w:t xml:space="preserve">Jyvaskyla summer school on Evolutionary Algorithms conducted </w:t>
      </w:r>
      <w:r w:rsidRPr="00CE0713">
        <w:rPr>
          <w:rFonts w:asciiTheme="minorHAnsi" w:hAnsiTheme="minorHAnsi" w:cstheme="minorHAnsi"/>
          <w:spacing w:val="6"/>
          <w:position w:val="-2"/>
          <w:sz w:val="22"/>
          <w:szCs w:val="22"/>
        </w:rPr>
        <w:t>b</w:t>
      </w:r>
      <w:r w:rsidRPr="00CE0713">
        <w:rPr>
          <w:rFonts w:asciiTheme="minorHAnsi" w:hAnsiTheme="minorHAnsi" w:cstheme="minorHAnsi"/>
          <w:position w:val="-2"/>
          <w:sz w:val="22"/>
          <w:szCs w:val="22"/>
        </w:rPr>
        <w:t>y</w:t>
      </w:r>
    </w:p>
    <w:p w14:paraId="281DA632" w14:textId="77777777" w:rsidR="00F56162" w:rsidRPr="00CE0713" w:rsidRDefault="00247405">
      <w:pPr>
        <w:spacing w:line="280" w:lineRule="exact"/>
        <w:ind w:left="4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University of Jyvaskyla, Finland (from 17-2</w:t>
      </w:r>
      <w:r w:rsidRPr="00CE0713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CE0713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CE0713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August 2009 )</w:t>
      </w:r>
    </w:p>
    <w:p w14:paraId="147D8B8E" w14:textId="77777777" w:rsidR="00F56162" w:rsidRPr="00CE0713" w:rsidRDefault="00247405">
      <w:pPr>
        <w:ind w:left="400" w:right="121" w:hanging="3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 xml:space="preserve">2.  Attended two days workshop on "Server Virtualization Technology" Conducted by Computer Science </w:t>
      </w:r>
      <w:r w:rsidRPr="00CE0713">
        <w:rPr>
          <w:rFonts w:asciiTheme="minorHAnsi" w:hAnsiTheme="minorHAnsi" w:cstheme="minorHAnsi"/>
          <w:sz w:val="22"/>
          <w:szCs w:val="22"/>
        </w:rPr>
        <w:t>Department MIT, Manipal. Lectures and hands on experience class taken by Software Engineers from Vmware.</w:t>
      </w:r>
    </w:p>
    <w:p w14:paraId="2F5F93B0" w14:textId="77777777" w:rsidR="00F56162" w:rsidRPr="00CE0713" w:rsidRDefault="00247405">
      <w:pPr>
        <w:ind w:left="400" w:right="563" w:hanging="300"/>
        <w:jc w:val="both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3.  Attended training in Microsoft .NET</w:t>
      </w:r>
      <w:r w:rsidRPr="00CE071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organized by Manipal Universal learning  &amp; Department of Computer Science Engineering, MIT, Manipal. Training g</w:t>
      </w:r>
      <w:r w:rsidRPr="00CE0713">
        <w:rPr>
          <w:rFonts w:asciiTheme="minorHAnsi" w:hAnsiTheme="minorHAnsi" w:cstheme="minorHAnsi"/>
          <w:sz w:val="22"/>
          <w:szCs w:val="22"/>
        </w:rPr>
        <w:t>iven by Indicom software &amp; Services.</w:t>
      </w:r>
    </w:p>
    <w:p w14:paraId="00B19D42" w14:textId="77777777" w:rsidR="00F56162" w:rsidRPr="00CE0713" w:rsidRDefault="00247405">
      <w:pPr>
        <w:ind w:left="400" w:right="793" w:hanging="3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4.  Attended workshops conducted by Dept. of Bio Medical Engg and Dept. of Information and communication Technology, Manipal Institute of Technology, Manipal.</w:t>
      </w:r>
    </w:p>
    <w:p w14:paraId="38EAAA0B" w14:textId="77777777" w:rsidR="00F56162" w:rsidRPr="00CE0713" w:rsidRDefault="00247405">
      <w:pPr>
        <w:ind w:left="400" w:right="281" w:hanging="3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 xml:space="preserve">5.  Finance coordinator for International </w:t>
      </w:r>
      <w:r w:rsidRPr="00CE0713">
        <w:rPr>
          <w:rFonts w:asciiTheme="minorHAnsi" w:hAnsiTheme="minorHAnsi" w:cstheme="minorHAnsi"/>
          <w:sz w:val="22"/>
          <w:szCs w:val="22"/>
        </w:rPr>
        <w:t>Conference conducted by Dept. of Information and Communication Technology, Manipal Institute of Technology, Manipal.</w:t>
      </w:r>
    </w:p>
    <w:p w14:paraId="1D8A4343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6.  Department representative for MAHE website development committee.</w:t>
      </w:r>
    </w:p>
    <w:p w14:paraId="5C43296B" w14:textId="77777777" w:rsidR="00F56162" w:rsidRPr="00CE0713" w:rsidRDefault="00F5616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798E409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>Personal Profile:</w:t>
      </w:r>
    </w:p>
    <w:p w14:paraId="5F70F1E7" w14:textId="77777777" w:rsidR="00F56162" w:rsidRPr="00CE0713" w:rsidRDefault="00F5616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AFD1372" w14:textId="77777777" w:rsidR="00F56162" w:rsidRPr="00CE0713" w:rsidRDefault="00247405">
      <w:pPr>
        <w:ind w:left="100" w:right="4152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 xml:space="preserve">Name:                        </w:t>
      </w:r>
      <w:r w:rsidRPr="00CE071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 xml:space="preserve">AJITHA SHENOY .K.B </w:t>
      </w:r>
      <w:r w:rsidRPr="00CE0713">
        <w:rPr>
          <w:rFonts w:asciiTheme="minorHAnsi" w:hAnsiTheme="minorHAnsi" w:cstheme="minorHAnsi"/>
          <w:sz w:val="22"/>
          <w:szCs w:val="22"/>
        </w:rPr>
        <w:t xml:space="preserve">Gender:                      </w:t>
      </w:r>
      <w:r w:rsidRPr="00CE071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Male</w:t>
      </w:r>
    </w:p>
    <w:p w14:paraId="29DFBECD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 xml:space="preserve">Date of birth:             </w:t>
      </w:r>
      <w:r w:rsidRPr="00CE071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28-05-1977</w:t>
      </w:r>
    </w:p>
    <w:p w14:paraId="07A795C5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Marital status:             Single</w:t>
      </w:r>
    </w:p>
    <w:p w14:paraId="43294B22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 xml:space="preserve">Nationality:               </w:t>
      </w:r>
      <w:r w:rsidRPr="00CE0713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Indian</w:t>
      </w:r>
    </w:p>
    <w:p w14:paraId="22342368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 xml:space="preserve">Father’s Name:          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Late. Sri. K.B. Narayana Shenoy</w:t>
      </w:r>
    </w:p>
    <w:p w14:paraId="453F0E45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 xml:space="preserve">Linguistic Ability:      English, Hindi, </w:t>
      </w:r>
      <w:r w:rsidRPr="00CE0713">
        <w:rPr>
          <w:rFonts w:asciiTheme="minorHAnsi" w:hAnsiTheme="minorHAnsi" w:cstheme="minorHAnsi"/>
          <w:sz w:val="22"/>
          <w:szCs w:val="22"/>
        </w:rPr>
        <w:t>Kannada, Malayalam, Konkani, Tulu</w:t>
      </w:r>
    </w:p>
    <w:p w14:paraId="1F133D78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Passport Number:       F7190229</w:t>
      </w:r>
    </w:p>
    <w:p w14:paraId="4029D440" w14:textId="77777777" w:rsidR="00F56162" w:rsidRPr="00CE0713" w:rsidRDefault="00247405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position w:val="-1"/>
          <w:sz w:val="22"/>
          <w:szCs w:val="22"/>
        </w:rPr>
        <w:t>Present Address:</w:t>
      </w:r>
    </w:p>
    <w:p w14:paraId="1FC062CF" w14:textId="77777777" w:rsidR="00F56162" w:rsidRPr="00CE0713" w:rsidRDefault="00247405">
      <w:pPr>
        <w:spacing w:before="5"/>
        <w:ind w:left="2942" w:right="4797"/>
        <w:jc w:val="center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B5,</w:t>
      </w:r>
      <w:r w:rsidRPr="00CE07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SBRA</w:t>
      </w:r>
    </w:p>
    <w:p w14:paraId="329B6495" w14:textId="77777777" w:rsidR="00F56162" w:rsidRPr="00CE0713" w:rsidRDefault="00247405">
      <w:pPr>
        <w:ind w:left="2980" w:right="2832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Indian Institute of Technology, KANPUR – 208016.</w:t>
      </w:r>
    </w:p>
    <w:p w14:paraId="0E6E899D" w14:textId="77777777" w:rsidR="00F56162" w:rsidRPr="00CE0713" w:rsidRDefault="00F5616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1A20B93" w14:textId="77777777" w:rsidR="00F56162" w:rsidRPr="00CE0713" w:rsidRDefault="00247405">
      <w:pPr>
        <w:ind w:left="100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 xml:space="preserve">Personal Strength:     </w:t>
      </w:r>
      <w:r w:rsidRPr="00CE071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Leadership skills, Self-confidence, Optimism and Hard working.</w:t>
      </w:r>
    </w:p>
    <w:p w14:paraId="00A2E172" w14:textId="77777777" w:rsidR="00F56162" w:rsidRPr="00CE0713" w:rsidRDefault="00F5616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AF7A21" w14:textId="77777777" w:rsidR="00F56162" w:rsidRPr="00CE0713" w:rsidRDefault="00247405">
      <w:pPr>
        <w:ind w:left="100" w:right="62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b/>
          <w:sz w:val="22"/>
          <w:szCs w:val="22"/>
        </w:rPr>
        <w:t xml:space="preserve">Declaration: </w:t>
      </w:r>
      <w:r w:rsidRPr="00CE0713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I</w:t>
      </w:r>
      <w:r w:rsidRPr="00CE071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hereby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declare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that</w:t>
      </w:r>
      <w:r w:rsidRPr="00CE071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all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the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details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furnished</w:t>
      </w:r>
      <w:r w:rsidRPr="00CE071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above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are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true</w:t>
      </w:r>
      <w:r w:rsidRPr="00CE071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to</w:t>
      </w:r>
      <w:r w:rsidRPr="00CE071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the</w:t>
      </w:r>
      <w:r w:rsidRPr="00CE071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best</w:t>
      </w:r>
      <w:r w:rsidRPr="00CE071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E0713">
        <w:rPr>
          <w:rFonts w:asciiTheme="minorHAnsi" w:hAnsiTheme="minorHAnsi" w:cstheme="minorHAnsi"/>
          <w:sz w:val="22"/>
          <w:szCs w:val="22"/>
        </w:rPr>
        <w:t>of my knowledge and belief.</w:t>
      </w:r>
    </w:p>
    <w:p w14:paraId="7DED01CD" w14:textId="77777777" w:rsidR="00F56162" w:rsidRPr="00CE0713" w:rsidRDefault="00F56162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86B1B8E" w14:textId="77777777" w:rsidR="00F56162" w:rsidRPr="00CE0713" w:rsidRDefault="00F5616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0CD767" w14:textId="77777777" w:rsidR="00F56162" w:rsidRPr="00CE0713" w:rsidRDefault="00F5616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B04277" w14:textId="77777777" w:rsidR="00F56162" w:rsidRPr="00CE0713" w:rsidRDefault="00247405">
      <w:pPr>
        <w:ind w:right="414"/>
        <w:jc w:val="right"/>
        <w:rPr>
          <w:rFonts w:asciiTheme="minorHAnsi" w:hAnsiTheme="minorHAnsi" w:cstheme="minorHAnsi"/>
          <w:sz w:val="22"/>
          <w:szCs w:val="22"/>
        </w:rPr>
      </w:pPr>
      <w:r w:rsidRPr="00CE0713">
        <w:rPr>
          <w:rFonts w:asciiTheme="minorHAnsi" w:hAnsiTheme="minorHAnsi" w:cstheme="minorHAnsi"/>
          <w:sz w:val="22"/>
          <w:szCs w:val="22"/>
        </w:rPr>
        <w:t>AJITHA SHENOY .K.B</w:t>
      </w:r>
    </w:p>
    <w:sectPr w:rsidR="00F56162" w:rsidRPr="00CE0713">
      <w:pgSz w:w="12240" w:h="15840"/>
      <w:pgMar w:top="1480" w:right="1700" w:bottom="280" w:left="1700" w:header="0" w:footer="7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FF921" w14:textId="77777777" w:rsidR="00247405" w:rsidRDefault="00247405">
      <w:r>
        <w:separator/>
      </w:r>
    </w:p>
  </w:endnote>
  <w:endnote w:type="continuationSeparator" w:id="0">
    <w:p w14:paraId="2526712F" w14:textId="77777777" w:rsidR="00247405" w:rsidRDefault="0024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A248" w14:textId="577D5C28" w:rsidR="00F56162" w:rsidRDefault="00CE0713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8C16C00" wp14:editId="2C0BB076">
              <wp:simplePos x="0" y="0"/>
              <wp:positionH relativeFrom="page">
                <wp:posOffset>5926455</wp:posOffset>
              </wp:positionH>
              <wp:positionV relativeFrom="page">
                <wp:posOffset>9427845</wp:posOffset>
              </wp:positionV>
              <wp:extent cx="713105" cy="177800"/>
              <wp:effectExtent l="190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310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93801" w14:textId="77777777" w:rsidR="00F56162" w:rsidRDefault="00247405">
                          <w:pPr>
                            <w:spacing w:line="260" w:lineRule="exact"/>
                            <w:ind w:left="20" w:right="-36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4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szCs w:val="24"/>
                            </w:rPr>
                            <w:t>of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C16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6.65pt;margin-top:742.35pt;width:56.15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" filled="f" stroked="f">
              <v:textbox inset="0,0,0,0">
                <w:txbxContent>
                  <w:p w14:paraId="5F593801" w14:textId="77777777" w:rsidR="00F56162" w:rsidRDefault="00247405">
                    <w:pPr>
                      <w:spacing w:line="260" w:lineRule="exact"/>
                      <w:ind w:left="20" w:right="-36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4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of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300E1" w14:textId="77777777" w:rsidR="00247405" w:rsidRDefault="00247405">
      <w:r>
        <w:separator/>
      </w:r>
    </w:p>
  </w:footnote>
  <w:footnote w:type="continuationSeparator" w:id="0">
    <w:p w14:paraId="1B48FD41" w14:textId="77777777" w:rsidR="00247405" w:rsidRDefault="00247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DC5052"/>
    <w:multiLevelType w:val="multilevel"/>
    <w:tmpl w:val="530A12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162"/>
    <w:rsid w:val="00247405"/>
    <w:rsid w:val="00CE0713"/>
    <w:rsid w:val="00F5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B245B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ssrootinnovations.org/BoP_engagements/ajitha_shenoy.ht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757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2021-05-27T13:19:00Z</dcterms:created>
  <dcterms:modified xsi:type="dcterms:W3CDTF">2021-05-27T13:23:00Z</dcterms:modified>
</cp:coreProperties>
</file>